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B98" w:rsidRPr="00755F83" w:rsidRDefault="00193B98" w:rsidP="00193B98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193B98" w:rsidRPr="000D4652" w:rsidTr="00766F3B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3B98" w:rsidRPr="000D4652" w:rsidRDefault="00193B98" w:rsidP="00766F3B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193B98" w:rsidRPr="000D4652" w:rsidTr="00766F3B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3B98" w:rsidRPr="000D4652" w:rsidRDefault="00193B98" w:rsidP="00766F3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3B98" w:rsidRPr="000D4652" w:rsidRDefault="00193B98" w:rsidP="00766F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3B98" w:rsidRPr="000D4652" w:rsidRDefault="00193B98" w:rsidP="00766F3B">
            <w:pPr>
              <w:rPr>
                <w:color w:val="000000"/>
                <w:sz w:val="18"/>
                <w:szCs w:val="18"/>
              </w:rPr>
            </w:pPr>
          </w:p>
        </w:tc>
      </w:tr>
      <w:tr w:rsidR="00193B98" w:rsidRPr="000D4652" w:rsidTr="00766F3B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3B98" w:rsidRPr="000D4652" w:rsidRDefault="00193B98" w:rsidP="00766F3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3B98" w:rsidRPr="000D4652" w:rsidRDefault="00193B98" w:rsidP="00766F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3B98" w:rsidRPr="000D4652" w:rsidRDefault="00193B98" w:rsidP="00766F3B">
            <w:pPr>
              <w:rPr>
                <w:color w:val="000000"/>
                <w:sz w:val="18"/>
                <w:szCs w:val="18"/>
              </w:rPr>
            </w:pPr>
          </w:p>
        </w:tc>
      </w:tr>
      <w:tr w:rsidR="00193B98" w:rsidRPr="000D4652" w:rsidTr="00766F3B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3B98" w:rsidRPr="000D4652" w:rsidRDefault="00193B98" w:rsidP="00766F3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93B98" w:rsidRPr="000D4652" w:rsidRDefault="00193B98" w:rsidP="00766F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3B98" w:rsidRPr="000D4652" w:rsidRDefault="00193B98" w:rsidP="00766F3B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193B98" w:rsidRPr="000B40F3" w:rsidRDefault="00193B98" w:rsidP="00193B98">
      <w:pPr>
        <w:rPr>
          <w:b/>
          <w:sz w:val="16"/>
          <w:szCs w:val="16"/>
        </w:rPr>
      </w:pPr>
    </w:p>
    <w:p w:rsidR="00193B98" w:rsidRPr="00EF39BD" w:rsidRDefault="00193B98" w:rsidP="00193B98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193B98" w:rsidRPr="00EF39BD" w:rsidRDefault="00193B98" w:rsidP="00193B98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6F3D48">
        <w:rPr>
          <w:sz w:val="20"/>
          <w:szCs w:val="20"/>
        </w:rPr>
        <w:t xml:space="preserve"> </w:t>
      </w:r>
      <w:r w:rsidR="006F3D48" w:rsidRPr="006F3D48">
        <w:rPr>
          <w:b/>
          <w:sz w:val="20"/>
          <w:szCs w:val="20"/>
        </w:rPr>
        <w:t>305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6F3D48">
        <w:rPr>
          <w:b/>
          <w:sz w:val="20"/>
          <w:szCs w:val="20"/>
        </w:rPr>
        <w:t xml:space="preserve">    </w:t>
      </w:r>
      <w:bookmarkStart w:id="0" w:name="_GoBack"/>
      <w:bookmarkEnd w:id="0"/>
      <w:r>
        <w:rPr>
          <w:b/>
          <w:sz w:val="20"/>
          <w:szCs w:val="20"/>
        </w:rPr>
        <w:t>13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07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193B98" w:rsidRPr="000D27FD" w:rsidRDefault="00193B98" w:rsidP="00193B98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193B98" w:rsidRPr="008838A5" w:rsidRDefault="00193B98" w:rsidP="00193B98">
      <w:pPr>
        <w:ind w:left="-180" w:firstLine="888"/>
        <w:jc w:val="both"/>
        <w:rPr>
          <w:sz w:val="16"/>
          <w:szCs w:val="16"/>
        </w:rPr>
      </w:pPr>
      <w:r w:rsidRPr="00ED118F">
        <w:rPr>
          <w:b/>
          <w:sz w:val="20"/>
          <w:szCs w:val="20"/>
        </w:rPr>
        <w:t xml:space="preserve"> </w:t>
      </w:r>
      <w:r w:rsidRPr="008838A5">
        <w:rPr>
          <w:sz w:val="16"/>
          <w:szCs w:val="16"/>
        </w:rPr>
        <w:t xml:space="preserve">4734 sayılı </w:t>
      </w:r>
      <w:proofErr w:type="spellStart"/>
      <w:proofErr w:type="gramStart"/>
      <w:r w:rsidRPr="008838A5">
        <w:rPr>
          <w:sz w:val="16"/>
          <w:szCs w:val="16"/>
        </w:rPr>
        <w:t>KİK.nun</w:t>
      </w:r>
      <w:proofErr w:type="spellEnd"/>
      <w:proofErr w:type="gramEnd"/>
      <w:r w:rsidRPr="008838A5">
        <w:rPr>
          <w:sz w:val="16"/>
          <w:szCs w:val="16"/>
        </w:rPr>
        <w:t xml:space="preserve"> 3. </w:t>
      </w:r>
      <w:proofErr w:type="spellStart"/>
      <w:r w:rsidRPr="008838A5">
        <w:rPr>
          <w:sz w:val="16"/>
          <w:szCs w:val="16"/>
        </w:rPr>
        <w:t>Md.nin</w:t>
      </w:r>
      <w:proofErr w:type="spellEnd"/>
      <w:r w:rsidRPr="008838A5">
        <w:rPr>
          <w:sz w:val="16"/>
          <w:szCs w:val="16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8838A5">
        <w:rPr>
          <w:sz w:val="16"/>
          <w:szCs w:val="16"/>
        </w:rPr>
        <w:t>Md.ne</w:t>
      </w:r>
      <w:proofErr w:type="spellEnd"/>
      <w:r w:rsidRPr="008838A5">
        <w:rPr>
          <w:sz w:val="16"/>
          <w:szCs w:val="16"/>
        </w:rPr>
        <w:t xml:space="preserve"> göre</w:t>
      </w:r>
      <w:r w:rsidRPr="008838A5">
        <w:rPr>
          <w:b/>
          <w:sz w:val="16"/>
          <w:szCs w:val="16"/>
        </w:rPr>
        <w:t xml:space="preserve"> </w:t>
      </w:r>
      <w:r w:rsidRPr="008838A5">
        <w:rPr>
          <w:bCs/>
          <w:sz w:val="16"/>
          <w:szCs w:val="16"/>
        </w:rPr>
        <w:t xml:space="preserve">doğrudan temin </w:t>
      </w:r>
      <w:proofErr w:type="spellStart"/>
      <w:r w:rsidRPr="008838A5">
        <w:rPr>
          <w:bCs/>
          <w:sz w:val="16"/>
          <w:szCs w:val="16"/>
        </w:rPr>
        <w:t>usûlü</w:t>
      </w:r>
      <w:proofErr w:type="spellEnd"/>
      <w:r w:rsidRPr="008838A5">
        <w:rPr>
          <w:bCs/>
          <w:sz w:val="16"/>
          <w:szCs w:val="16"/>
        </w:rPr>
        <w:t xml:space="preserve"> ile </w:t>
      </w:r>
      <w:r w:rsidRPr="008838A5">
        <w:rPr>
          <w:sz w:val="16"/>
          <w:szCs w:val="16"/>
        </w:rPr>
        <w:t>alımı yapılacak olan aşağıda cins ve miktarı yazılı malzemeler /hizmetler/ cihazlar için KDV Hariç tekliflerinizi en geç</w:t>
      </w:r>
      <w:r>
        <w:rPr>
          <w:b/>
          <w:color w:val="0000FF"/>
          <w:sz w:val="16"/>
          <w:szCs w:val="16"/>
        </w:rPr>
        <w:t xml:space="preserve"> 24</w:t>
      </w:r>
      <w:r w:rsidRPr="008838A5">
        <w:rPr>
          <w:b/>
          <w:bCs/>
          <w:color w:val="0033CC"/>
          <w:sz w:val="16"/>
          <w:szCs w:val="16"/>
        </w:rPr>
        <w:t>/ 0</w:t>
      </w:r>
      <w:r>
        <w:rPr>
          <w:b/>
          <w:bCs/>
          <w:color w:val="0033CC"/>
          <w:sz w:val="16"/>
          <w:szCs w:val="16"/>
        </w:rPr>
        <w:t>7</w:t>
      </w:r>
      <w:r w:rsidRPr="008838A5">
        <w:rPr>
          <w:b/>
          <w:bCs/>
          <w:color w:val="0033CC"/>
          <w:sz w:val="16"/>
          <w:szCs w:val="16"/>
        </w:rPr>
        <w:t xml:space="preserve">  / 2020</w:t>
      </w:r>
      <w:r w:rsidRPr="008838A5">
        <w:rPr>
          <w:color w:val="0033CC"/>
          <w:sz w:val="16"/>
          <w:szCs w:val="16"/>
        </w:rPr>
        <w:t xml:space="preserve"> </w:t>
      </w:r>
      <w:r w:rsidRPr="008838A5">
        <w:rPr>
          <w:sz w:val="16"/>
          <w:szCs w:val="16"/>
        </w:rPr>
        <w:t>tarih ve saat.</w:t>
      </w:r>
      <w:r w:rsidRPr="008838A5">
        <w:rPr>
          <w:b/>
          <w:bCs/>
          <w:color w:val="0033CC"/>
          <w:sz w:val="16"/>
          <w:szCs w:val="16"/>
        </w:rPr>
        <w:t>16.30’a</w:t>
      </w:r>
      <w:r w:rsidRPr="008838A5">
        <w:rPr>
          <w:sz w:val="16"/>
          <w:szCs w:val="16"/>
        </w:rPr>
        <w:t xml:space="preserve"> kadar aşağıdaki bilgiler dâhilinde Üniversitemiz Bilimsel Araştırma Projeleri </w:t>
      </w:r>
      <w:proofErr w:type="spellStart"/>
      <w:r w:rsidRPr="008838A5">
        <w:rPr>
          <w:sz w:val="16"/>
          <w:szCs w:val="16"/>
        </w:rPr>
        <w:t>Satınalma</w:t>
      </w:r>
      <w:proofErr w:type="spellEnd"/>
      <w:r w:rsidRPr="008838A5">
        <w:rPr>
          <w:sz w:val="16"/>
          <w:szCs w:val="16"/>
        </w:rPr>
        <w:t xml:space="preserve"> Birimine vermenizi rica ederim.</w:t>
      </w:r>
    </w:p>
    <w:p w:rsidR="00193B98" w:rsidRPr="00813284" w:rsidRDefault="00193B98" w:rsidP="00193B98">
      <w:pPr>
        <w:ind w:left="6192" w:firstLine="88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 w:rsidRPr="00813284">
        <w:rPr>
          <w:sz w:val="18"/>
          <w:szCs w:val="18"/>
        </w:rPr>
        <w:t>Ali KANBER</w:t>
      </w:r>
    </w:p>
    <w:p w:rsidR="00193B98" w:rsidRPr="00813284" w:rsidRDefault="00193B98" w:rsidP="00193B98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r>
        <w:rPr>
          <w:sz w:val="18"/>
          <w:szCs w:val="18"/>
        </w:rPr>
        <w:t>İdari Mali İşler Daire Başkan V.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985"/>
        <w:gridCol w:w="4961"/>
        <w:gridCol w:w="1134"/>
        <w:gridCol w:w="1276"/>
        <w:gridCol w:w="1134"/>
      </w:tblGrid>
      <w:tr w:rsidR="00193B98" w:rsidRPr="008838A5" w:rsidTr="00766F3B">
        <w:trPr>
          <w:trHeight w:val="20"/>
        </w:trPr>
        <w:tc>
          <w:tcPr>
            <w:tcW w:w="398" w:type="dxa"/>
            <w:vAlign w:val="center"/>
          </w:tcPr>
          <w:p w:rsidR="00193B98" w:rsidRPr="008838A5" w:rsidRDefault="00193B98" w:rsidP="00766F3B">
            <w:pPr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985" w:type="dxa"/>
            <w:vAlign w:val="center"/>
          </w:tcPr>
          <w:p w:rsidR="00193B98" w:rsidRPr="008838A5" w:rsidRDefault="00193B98" w:rsidP="00766F3B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4961" w:type="dxa"/>
            <w:vAlign w:val="center"/>
          </w:tcPr>
          <w:p w:rsidR="00193B98" w:rsidRPr="008838A5" w:rsidRDefault="00193B98" w:rsidP="00766F3B">
            <w:pPr>
              <w:pStyle w:val="Balk2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193B98" w:rsidRPr="008838A5" w:rsidRDefault="00193B98" w:rsidP="00766F3B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KDV %</w:t>
            </w: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 w:rsidRPr="006112CE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 (50 test/kit)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6DAB">
              <w:rPr>
                <w:sz w:val="20"/>
                <w:szCs w:val="20"/>
              </w:rPr>
              <w:t xml:space="preserve">DNA </w:t>
            </w:r>
            <w:proofErr w:type="gramStart"/>
            <w:r w:rsidRPr="00206DAB">
              <w:rPr>
                <w:sz w:val="20"/>
                <w:szCs w:val="20"/>
              </w:rPr>
              <w:t>izolasyon</w:t>
            </w:r>
            <w:proofErr w:type="gramEnd"/>
            <w:r w:rsidRPr="00206DAB">
              <w:rPr>
                <w:sz w:val="20"/>
                <w:szCs w:val="20"/>
              </w:rPr>
              <w:t xml:space="preserve"> kiti</w:t>
            </w:r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 w:rsidRPr="006112CE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adet (160 </w:t>
            </w:r>
            <w:proofErr w:type="gramStart"/>
            <w:r>
              <w:rPr>
                <w:sz w:val="20"/>
                <w:szCs w:val="20"/>
              </w:rPr>
              <w:t>baz</w:t>
            </w:r>
            <w:proofErr w:type="gramEnd"/>
            <w:r>
              <w:rPr>
                <w:sz w:val="20"/>
                <w:szCs w:val="20"/>
              </w:rPr>
              <w:t>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6DAB">
              <w:rPr>
                <w:sz w:val="20"/>
                <w:szCs w:val="20"/>
              </w:rPr>
              <w:t xml:space="preserve">160bp 100nmol </w:t>
            </w:r>
            <w:proofErr w:type="spellStart"/>
            <w:r w:rsidRPr="00206DAB">
              <w:rPr>
                <w:sz w:val="20"/>
                <w:szCs w:val="20"/>
              </w:rPr>
              <w:t>opc</w:t>
            </w:r>
            <w:proofErr w:type="spellEnd"/>
            <w:r w:rsidRPr="00206DAB">
              <w:rPr>
                <w:sz w:val="20"/>
                <w:szCs w:val="20"/>
              </w:rPr>
              <w:t xml:space="preserve"> </w:t>
            </w:r>
            <w:proofErr w:type="spellStart"/>
            <w:r w:rsidRPr="00206DAB">
              <w:rPr>
                <w:sz w:val="20"/>
                <w:szCs w:val="20"/>
              </w:rPr>
              <w:t>primer</w:t>
            </w:r>
            <w:proofErr w:type="spellEnd"/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 w:rsidRPr="006112CE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 (100 g)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206DAB">
              <w:rPr>
                <w:sz w:val="20"/>
                <w:szCs w:val="20"/>
              </w:rPr>
              <w:t>Agaroz</w:t>
            </w:r>
            <w:proofErr w:type="spellEnd"/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 w:rsidRPr="006112CE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 (50 UG)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6DAB">
              <w:rPr>
                <w:sz w:val="20"/>
                <w:szCs w:val="20"/>
              </w:rPr>
              <w:t xml:space="preserve">100 </w:t>
            </w:r>
            <w:proofErr w:type="spellStart"/>
            <w:r w:rsidRPr="00206DAB">
              <w:rPr>
                <w:sz w:val="20"/>
                <w:szCs w:val="20"/>
              </w:rPr>
              <w:t>bp</w:t>
            </w:r>
            <w:proofErr w:type="spellEnd"/>
            <w:r w:rsidRPr="00206DAB">
              <w:rPr>
                <w:sz w:val="20"/>
                <w:szCs w:val="20"/>
              </w:rPr>
              <w:t xml:space="preserve"> DNA </w:t>
            </w:r>
            <w:proofErr w:type="spellStart"/>
            <w:r w:rsidRPr="00206DAB">
              <w:rPr>
                <w:sz w:val="20"/>
                <w:szCs w:val="20"/>
              </w:rPr>
              <w:t>ladder</w:t>
            </w:r>
            <w:proofErr w:type="spellEnd"/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adet (200 </w:t>
            </w:r>
            <w:proofErr w:type="spellStart"/>
            <w:r>
              <w:rPr>
                <w:sz w:val="20"/>
                <w:szCs w:val="20"/>
              </w:rPr>
              <w:t>reaks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6DAB">
              <w:rPr>
                <w:sz w:val="20"/>
                <w:szCs w:val="20"/>
              </w:rPr>
              <w:t xml:space="preserve">PCR </w:t>
            </w:r>
            <w:proofErr w:type="spellStart"/>
            <w:r w:rsidRPr="00206DAB">
              <w:rPr>
                <w:sz w:val="20"/>
                <w:szCs w:val="20"/>
              </w:rPr>
              <w:t>master</w:t>
            </w:r>
            <w:proofErr w:type="spellEnd"/>
            <w:r w:rsidRPr="00206DAB">
              <w:rPr>
                <w:sz w:val="20"/>
                <w:szCs w:val="20"/>
              </w:rPr>
              <w:t xml:space="preserve"> mix (direkt jele yüklenebilir özellikte)</w:t>
            </w:r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 adet (96’lık </w:t>
            </w:r>
            <w:proofErr w:type="spellStart"/>
            <w:r>
              <w:rPr>
                <w:sz w:val="20"/>
                <w:szCs w:val="20"/>
              </w:rPr>
              <w:t>rack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6DAB">
              <w:rPr>
                <w:sz w:val="20"/>
                <w:szCs w:val="20"/>
              </w:rPr>
              <w:t xml:space="preserve">10 </w:t>
            </w:r>
            <w:proofErr w:type="spellStart"/>
            <w:r w:rsidRPr="00206DAB">
              <w:rPr>
                <w:sz w:val="20"/>
                <w:szCs w:val="20"/>
              </w:rPr>
              <w:t>mikrolitre</w:t>
            </w:r>
            <w:proofErr w:type="spellEnd"/>
            <w:r w:rsidRPr="00206DAB">
              <w:rPr>
                <w:sz w:val="20"/>
                <w:szCs w:val="20"/>
              </w:rPr>
              <w:t xml:space="preserve"> pipet ucu</w:t>
            </w:r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 adet (96 uç/ </w:t>
            </w:r>
            <w:proofErr w:type="spellStart"/>
            <w:r>
              <w:rPr>
                <w:sz w:val="20"/>
                <w:szCs w:val="20"/>
              </w:rPr>
              <w:t>rack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6DAB">
              <w:rPr>
                <w:sz w:val="20"/>
                <w:szCs w:val="20"/>
              </w:rPr>
              <w:t xml:space="preserve">100 </w:t>
            </w:r>
            <w:proofErr w:type="spellStart"/>
            <w:r w:rsidRPr="00206DAB">
              <w:rPr>
                <w:sz w:val="20"/>
                <w:szCs w:val="20"/>
              </w:rPr>
              <w:t>mikrolitre</w:t>
            </w:r>
            <w:proofErr w:type="spellEnd"/>
            <w:r w:rsidRPr="00206DAB">
              <w:rPr>
                <w:sz w:val="20"/>
                <w:szCs w:val="20"/>
              </w:rPr>
              <w:t xml:space="preserve"> pipet ucu</w:t>
            </w:r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 adet (96 uç/ </w:t>
            </w:r>
            <w:proofErr w:type="spellStart"/>
            <w:r>
              <w:rPr>
                <w:sz w:val="20"/>
                <w:szCs w:val="20"/>
              </w:rPr>
              <w:t>rack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6DAB">
              <w:rPr>
                <w:sz w:val="20"/>
                <w:szCs w:val="20"/>
              </w:rPr>
              <w:t xml:space="preserve">1000 </w:t>
            </w:r>
            <w:proofErr w:type="spellStart"/>
            <w:r w:rsidRPr="00206DAB">
              <w:rPr>
                <w:sz w:val="20"/>
                <w:szCs w:val="20"/>
              </w:rPr>
              <w:t>mikrolitre</w:t>
            </w:r>
            <w:proofErr w:type="spellEnd"/>
            <w:r w:rsidRPr="00206DAB">
              <w:rPr>
                <w:sz w:val="20"/>
                <w:szCs w:val="20"/>
              </w:rPr>
              <w:t xml:space="preserve"> pipet ucu</w:t>
            </w:r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</w:t>
            </w:r>
          </w:p>
        </w:tc>
        <w:tc>
          <w:tcPr>
            <w:tcW w:w="1985" w:type="dxa"/>
          </w:tcPr>
          <w:p w:rsidR="00193B98" w:rsidRPr="00206DAB" w:rsidRDefault="00193B98" w:rsidP="00766F3B">
            <w:pPr>
              <w:jc w:val="center"/>
              <w:rPr>
                <w:sz w:val="16"/>
                <w:szCs w:val="16"/>
              </w:rPr>
            </w:pPr>
            <w:r w:rsidRPr="00206DAB">
              <w:rPr>
                <w:sz w:val="16"/>
                <w:szCs w:val="16"/>
              </w:rPr>
              <w:t>1 adet (1000 adet/paket)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6DAB">
              <w:rPr>
                <w:sz w:val="20"/>
                <w:szCs w:val="20"/>
              </w:rPr>
              <w:t xml:space="preserve">1.5 ml </w:t>
            </w:r>
            <w:proofErr w:type="spellStart"/>
            <w:r w:rsidRPr="00206DAB">
              <w:rPr>
                <w:sz w:val="20"/>
                <w:szCs w:val="20"/>
              </w:rPr>
              <w:t>ependorf</w:t>
            </w:r>
            <w:proofErr w:type="spellEnd"/>
            <w:r w:rsidRPr="00206DAB">
              <w:rPr>
                <w:sz w:val="20"/>
                <w:szCs w:val="20"/>
              </w:rPr>
              <w:t xml:space="preserve"> tüp</w:t>
            </w:r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 (100 örnek/kit)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206DAB">
              <w:rPr>
                <w:sz w:val="20"/>
                <w:szCs w:val="20"/>
              </w:rPr>
              <w:t>Qubit</w:t>
            </w:r>
            <w:proofErr w:type="spellEnd"/>
            <w:r w:rsidRPr="00206DAB">
              <w:rPr>
                <w:sz w:val="20"/>
                <w:szCs w:val="20"/>
              </w:rPr>
              <w:t xml:space="preserve"> BR </w:t>
            </w:r>
            <w:proofErr w:type="spellStart"/>
            <w:r w:rsidRPr="00206DAB">
              <w:rPr>
                <w:sz w:val="20"/>
                <w:szCs w:val="20"/>
              </w:rPr>
              <w:t>dsDNA</w:t>
            </w:r>
            <w:proofErr w:type="spellEnd"/>
            <w:r w:rsidRPr="00206DAB">
              <w:rPr>
                <w:sz w:val="20"/>
                <w:szCs w:val="20"/>
              </w:rPr>
              <w:t xml:space="preserve"> ölçüm kiti</w:t>
            </w:r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6DAB">
              <w:rPr>
                <w:sz w:val="20"/>
                <w:szCs w:val="20"/>
              </w:rPr>
              <w:t>10 örneklik çift yönlü sekans</w:t>
            </w:r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6112CE" w:rsidRDefault="00193B98" w:rsidP="00766F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985" w:type="dxa"/>
          </w:tcPr>
          <w:p w:rsidR="00193B98" w:rsidRPr="006112CE" w:rsidRDefault="00193B98" w:rsidP="00766F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 (96 test/kit)</w:t>
            </w:r>
          </w:p>
        </w:tc>
        <w:tc>
          <w:tcPr>
            <w:tcW w:w="4961" w:type="dxa"/>
          </w:tcPr>
          <w:p w:rsidR="00193B98" w:rsidRPr="00206DAB" w:rsidRDefault="00193B98" w:rsidP="00766F3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206DAB">
              <w:rPr>
                <w:sz w:val="20"/>
                <w:szCs w:val="20"/>
              </w:rPr>
              <w:t>AgraQuant</w:t>
            </w:r>
            <w:proofErr w:type="spellEnd"/>
            <w:r w:rsidRPr="00206DAB">
              <w:rPr>
                <w:sz w:val="20"/>
                <w:szCs w:val="20"/>
              </w:rPr>
              <w:t xml:space="preserve"> </w:t>
            </w:r>
            <w:proofErr w:type="spellStart"/>
            <w:r w:rsidRPr="00206DAB">
              <w:rPr>
                <w:sz w:val="20"/>
                <w:szCs w:val="20"/>
              </w:rPr>
              <w:t>Gluten</w:t>
            </w:r>
            <w:proofErr w:type="spellEnd"/>
            <w:r w:rsidRPr="00206DAB">
              <w:rPr>
                <w:sz w:val="20"/>
                <w:szCs w:val="20"/>
              </w:rPr>
              <w:t xml:space="preserve"> G12 ELISA Test Kiti</w:t>
            </w:r>
          </w:p>
        </w:tc>
        <w:tc>
          <w:tcPr>
            <w:tcW w:w="1134" w:type="dxa"/>
          </w:tcPr>
          <w:p w:rsidR="00193B98" w:rsidRDefault="00193B98" w:rsidP="00766F3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  <w:tr w:rsidR="00193B98" w:rsidRPr="008838A5" w:rsidTr="00766F3B">
        <w:trPr>
          <w:trHeight w:val="57"/>
        </w:trPr>
        <w:tc>
          <w:tcPr>
            <w:tcW w:w="398" w:type="dxa"/>
            <w:vAlign w:val="center"/>
          </w:tcPr>
          <w:p w:rsidR="00193B98" w:rsidRPr="008838A5" w:rsidRDefault="00193B98" w:rsidP="00766F3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</w:tcPr>
          <w:p w:rsidR="00193B98" w:rsidRPr="008838A5" w:rsidRDefault="00193B98" w:rsidP="00766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61" w:type="dxa"/>
          </w:tcPr>
          <w:p w:rsidR="00193B98" w:rsidRPr="008838A5" w:rsidRDefault="00193B98" w:rsidP="00766F3B">
            <w:pPr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8838A5">
              <w:rPr>
                <w:b/>
                <w:sz w:val="18"/>
                <w:szCs w:val="18"/>
              </w:rPr>
              <w:t>Not:Teknik</w:t>
            </w:r>
            <w:proofErr w:type="spellEnd"/>
            <w:proofErr w:type="gramEnd"/>
            <w:r w:rsidRPr="008838A5">
              <w:rPr>
                <w:b/>
                <w:sz w:val="18"/>
                <w:szCs w:val="18"/>
              </w:rPr>
              <w:t xml:space="preserve"> Şartnamesi vardır.</w:t>
            </w:r>
          </w:p>
          <w:p w:rsidR="00193B98" w:rsidRPr="008838A5" w:rsidRDefault="00193B98" w:rsidP="00766F3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 xml:space="preserve">Şartnameler </w:t>
            </w:r>
            <w:r w:rsidRPr="008838A5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838A5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93B98" w:rsidRPr="008838A5" w:rsidRDefault="00193B98" w:rsidP="00766F3B">
            <w:pPr>
              <w:rPr>
                <w:sz w:val="18"/>
                <w:szCs w:val="18"/>
              </w:rPr>
            </w:pPr>
          </w:p>
        </w:tc>
      </w:tr>
    </w:tbl>
    <w:p w:rsidR="00193B98" w:rsidRPr="008838A5" w:rsidRDefault="00193B98" w:rsidP="00193B98">
      <w:pPr>
        <w:rPr>
          <w:sz w:val="16"/>
          <w:szCs w:val="16"/>
        </w:rPr>
      </w:pPr>
      <w:r w:rsidRPr="008838A5">
        <w:rPr>
          <w:b/>
          <w:bCs/>
          <w:sz w:val="16"/>
          <w:szCs w:val="16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19D14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8838A5">
        <w:rPr>
          <w:sz w:val="16"/>
          <w:szCs w:val="16"/>
        </w:rPr>
        <w:t>kod</w:t>
      </w:r>
      <w:proofErr w:type="gramEnd"/>
      <w:r w:rsidRPr="008838A5">
        <w:rPr>
          <w:sz w:val="16"/>
          <w:szCs w:val="16"/>
        </w:rPr>
        <w:t xml:space="preserve"> </w:t>
      </w:r>
      <w:proofErr w:type="spellStart"/>
      <w:r w:rsidRPr="008838A5">
        <w:rPr>
          <w:sz w:val="16"/>
          <w:szCs w:val="16"/>
        </w:rPr>
        <w:t>nolu</w:t>
      </w:r>
      <w:proofErr w:type="spellEnd"/>
      <w:r w:rsidRPr="008838A5">
        <w:rPr>
          <w:sz w:val="16"/>
          <w:szCs w:val="16"/>
        </w:rPr>
        <w:t xml:space="preserve"> proje için, teklifler </w:t>
      </w:r>
      <w:r>
        <w:rPr>
          <w:b/>
          <w:bCs/>
          <w:color w:val="FF00FF"/>
          <w:sz w:val="16"/>
          <w:szCs w:val="16"/>
        </w:rPr>
        <w:t> 24</w:t>
      </w:r>
      <w:r w:rsidRPr="008838A5">
        <w:rPr>
          <w:b/>
          <w:bCs/>
          <w:color w:val="FF00FF"/>
          <w:sz w:val="16"/>
          <w:szCs w:val="16"/>
        </w:rPr>
        <w:t>.0</w:t>
      </w:r>
      <w:r>
        <w:rPr>
          <w:b/>
          <w:bCs/>
          <w:color w:val="FF00FF"/>
          <w:sz w:val="16"/>
          <w:szCs w:val="16"/>
        </w:rPr>
        <w:t>7</w:t>
      </w:r>
      <w:r w:rsidRPr="008838A5">
        <w:rPr>
          <w:b/>
          <w:bCs/>
          <w:color w:val="FF00FF"/>
          <w:sz w:val="16"/>
          <w:szCs w:val="16"/>
        </w:rPr>
        <w:t>.2020   saat 16.30’a</w:t>
      </w:r>
      <w:r w:rsidRPr="008838A5">
        <w:rPr>
          <w:sz w:val="16"/>
          <w:szCs w:val="16"/>
        </w:rPr>
        <w:t xml:space="preserve"> kadar </w:t>
      </w:r>
      <w:proofErr w:type="spellStart"/>
      <w:r w:rsidRPr="008838A5">
        <w:rPr>
          <w:sz w:val="16"/>
          <w:szCs w:val="16"/>
        </w:rPr>
        <w:t>ESOGÜ.Bilimsel</w:t>
      </w:r>
      <w:proofErr w:type="spellEnd"/>
      <w:r w:rsidRPr="008838A5">
        <w:rPr>
          <w:sz w:val="16"/>
          <w:szCs w:val="16"/>
        </w:rPr>
        <w:t xml:space="preserve"> Araştırmalar Birimi Satın alma Servisine elden, posta, faks veya e-mail (</w:t>
      </w:r>
      <w:hyperlink r:id="rId5" w:history="1">
        <w:r w:rsidRPr="008838A5">
          <w:rPr>
            <w:rStyle w:val="Kpr"/>
            <w:sz w:val="16"/>
            <w:szCs w:val="16"/>
          </w:rPr>
          <w:t>bap@tm.ogu.edu.tr</w:t>
        </w:r>
      </w:hyperlink>
      <w:r w:rsidRPr="008838A5"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193B98" w:rsidRPr="008838A5" w:rsidRDefault="00193B98" w:rsidP="00193B9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Siparişin sonrasında malzemelerin </w:t>
      </w:r>
      <w:r w:rsidRPr="008838A5">
        <w:rPr>
          <w:b/>
          <w:bCs/>
          <w:color w:val="FF6600"/>
          <w:sz w:val="16"/>
          <w:szCs w:val="16"/>
        </w:rPr>
        <w:t>kaç günde teslim edileceği</w:t>
      </w:r>
      <w:r w:rsidRPr="008838A5">
        <w:rPr>
          <w:sz w:val="16"/>
          <w:szCs w:val="16"/>
        </w:rPr>
        <w:t xml:space="preserve"> belirtilecektir. </w:t>
      </w:r>
    </w:p>
    <w:p w:rsidR="00193B98" w:rsidRPr="008838A5" w:rsidRDefault="00193B98" w:rsidP="00193B9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993300"/>
          <w:sz w:val="16"/>
          <w:szCs w:val="16"/>
        </w:rPr>
        <w:t>KISMİ TEKLİF VERİLEBİLİR. ALTERNATİF TEKLİF VERİLMEYECEKTİR.</w:t>
      </w:r>
      <w:r w:rsidRPr="008838A5">
        <w:rPr>
          <w:sz w:val="16"/>
          <w:szCs w:val="16"/>
        </w:rPr>
        <w:t xml:space="preserve"> Teklif edilen cihazların markaları ve modelleri teklif mektubunda ayrıntılı olarak belirtilmelidir. </w:t>
      </w:r>
    </w:p>
    <w:p w:rsidR="00193B98" w:rsidRPr="008838A5" w:rsidRDefault="00193B98" w:rsidP="00193B9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193B98" w:rsidRPr="008838A5" w:rsidRDefault="00193B98" w:rsidP="00193B9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İSTEKLİLER VERGİ NO/TC NUMARALARINI MUTLAKA SURETLE BELİRLENECEKTİR.</w:t>
      </w:r>
    </w:p>
    <w:p w:rsidR="00193B98" w:rsidRPr="008838A5" w:rsidRDefault="00193B98" w:rsidP="00193B98">
      <w:pPr>
        <w:pStyle w:val="GvdeMetni"/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 </w:t>
      </w:r>
      <w:proofErr w:type="spellStart"/>
      <w:r w:rsidRPr="008838A5">
        <w:rPr>
          <w:sz w:val="16"/>
          <w:szCs w:val="16"/>
        </w:rPr>
        <w:t>edeilen</w:t>
      </w:r>
      <w:proofErr w:type="spellEnd"/>
      <w:r w:rsidRPr="008838A5">
        <w:rPr>
          <w:sz w:val="16"/>
          <w:szCs w:val="16"/>
        </w:rPr>
        <w:t xml:space="preserve"> malzemelere ait katalog var ise teklif mektupları </w:t>
      </w:r>
      <w:proofErr w:type="spellStart"/>
      <w:r w:rsidRPr="008838A5">
        <w:rPr>
          <w:sz w:val="16"/>
          <w:szCs w:val="16"/>
        </w:rPr>
        <w:t>içersinde</w:t>
      </w:r>
      <w:proofErr w:type="spellEnd"/>
      <w:r w:rsidRPr="008838A5">
        <w:rPr>
          <w:sz w:val="16"/>
          <w:szCs w:val="16"/>
        </w:rPr>
        <w:t xml:space="preserve"> getirilmesi gerekmektedir</w:t>
      </w:r>
      <w:proofErr w:type="gramStart"/>
      <w:r w:rsidRPr="008838A5">
        <w:rPr>
          <w:sz w:val="16"/>
          <w:szCs w:val="16"/>
        </w:rPr>
        <w:t>..</w:t>
      </w:r>
      <w:proofErr w:type="gramEnd"/>
      <w:r w:rsidRPr="008838A5">
        <w:rPr>
          <w:sz w:val="16"/>
          <w:szCs w:val="16"/>
        </w:rPr>
        <w:t xml:space="preserve"> </w:t>
      </w:r>
    </w:p>
    <w:p w:rsidR="00193B98" w:rsidRPr="008838A5" w:rsidRDefault="00193B98" w:rsidP="00193B9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 w:rsidRPr="008838A5"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193B98" w:rsidRPr="008838A5" w:rsidRDefault="00193B98" w:rsidP="00193B98">
      <w:pPr>
        <w:rPr>
          <w:sz w:val="16"/>
          <w:szCs w:val="16"/>
        </w:rPr>
      </w:pPr>
      <w:r w:rsidRPr="008838A5">
        <w:rPr>
          <w:b/>
          <w:bCs/>
          <w:color w:val="008000"/>
          <w:sz w:val="16"/>
          <w:szCs w:val="16"/>
        </w:rPr>
        <w:t xml:space="preserve">Malzeme teslim irtibat </w:t>
      </w:r>
      <w:proofErr w:type="gramStart"/>
      <w:r w:rsidRPr="008838A5">
        <w:rPr>
          <w:b/>
          <w:bCs/>
          <w:color w:val="008000"/>
          <w:sz w:val="16"/>
          <w:szCs w:val="16"/>
        </w:rPr>
        <w:t>numarası : 0</w:t>
      </w:r>
      <w:proofErr w:type="gramEnd"/>
      <w:r w:rsidRPr="008838A5">
        <w:rPr>
          <w:b/>
          <w:bCs/>
          <w:color w:val="008000"/>
          <w:sz w:val="16"/>
          <w:szCs w:val="16"/>
        </w:rPr>
        <w:t xml:space="preserve"> 222 239 37 97 / 0 222 239 59 56 / 0 222 239 37 50 – 5576-5577</w:t>
      </w:r>
    </w:p>
    <w:p w:rsidR="00193B98" w:rsidRPr="008838A5" w:rsidRDefault="00193B98" w:rsidP="00193B9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3366FF"/>
          <w:sz w:val="16"/>
          <w:szCs w:val="16"/>
        </w:rPr>
        <w:t>İdari bilgi için=</w:t>
      </w:r>
      <w:r w:rsidRPr="008838A5">
        <w:rPr>
          <w:sz w:val="16"/>
          <w:szCs w:val="16"/>
        </w:rPr>
        <w:t xml:space="preserve"> Tel: 0 222 239 37 50-5526-5530 </w:t>
      </w:r>
      <w:proofErr w:type="spellStart"/>
      <w:r w:rsidRPr="008838A5">
        <w:rPr>
          <w:sz w:val="16"/>
          <w:szCs w:val="16"/>
        </w:rPr>
        <w:t>Fax</w:t>
      </w:r>
      <w:proofErr w:type="spellEnd"/>
      <w:r w:rsidRPr="008838A5">
        <w:rPr>
          <w:sz w:val="16"/>
          <w:szCs w:val="16"/>
        </w:rPr>
        <w:t>: 0 222 239 39 03</w:t>
      </w:r>
    </w:p>
    <w:p w:rsidR="00193B98" w:rsidRDefault="00193B98" w:rsidP="00193B98">
      <w:pPr>
        <w:ind w:firstLine="45"/>
        <w:jc w:val="both"/>
        <w:rPr>
          <w:b/>
          <w:color w:val="008000"/>
          <w:sz w:val="20"/>
          <w:szCs w:val="20"/>
        </w:rPr>
      </w:pPr>
      <w:r w:rsidRPr="008838A5">
        <w:rPr>
          <w:b/>
          <w:bCs/>
          <w:color w:val="008000"/>
          <w:sz w:val="16"/>
          <w:szCs w:val="16"/>
        </w:rPr>
        <w:t>Teknik Bilgi için:</w:t>
      </w:r>
      <w:r w:rsidRPr="008838A5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 xml:space="preserve">FEF Biyoloji </w:t>
      </w:r>
      <w:proofErr w:type="spellStart"/>
      <w:proofErr w:type="gramStart"/>
      <w:r>
        <w:rPr>
          <w:b/>
          <w:color w:val="008000"/>
          <w:sz w:val="16"/>
          <w:szCs w:val="16"/>
        </w:rPr>
        <w:t>Böl.Doç.Dr</w:t>
      </w:r>
      <w:proofErr w:type="gramEnd"/>
      <w:r>
        <w:rPr>
          <w:b/>
          <w:color w:val="008000"/>
          <w:sz w:val="16"/>
          <w:szCs w:val="16"/>
        </w:rPr>
        <w:t>.Buket</w:t>
      </w:r>
      <w:proofErr w:type="spellEnd"/>
      <w:r>
        <w:rPr>
          <w:b/>
          <w:color w:val="008000"/>
          <w:sz w:val="16"/>
          <w:szCs w:val="16"/>
        </w:rPr>
        <w:t xml:space="preserve"> KUNDUHOĞLU</w:t>
      </w:r>
      <w:r>
        <w:rPr>
          <w:b/>
          <w:color w:val="008000"/>
          <w:sz w:val="20"/>
          <w:szCs w:val="20"/>
        </w:rPr>
        <w:t xml:space="preserve">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2845</w:t>
      </w:r>
    </w:p>
    <w:p w:rsidR="00193B98" w:rsidRDefault="00193B98" w:rsidP="00193B98">
      <w:pPr>
        <w:ind w:firstLine="45"/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Pr="00ED118F" w:rsidRDefault="00193B98" w:rsidP="00193B98">
      <w:pPr>
        <w:jc w:val="both"/>
        <w:rPr>
          <w:b/>
          <w:color w:val="008000"/>
          <w:sz w:val="20"/>
          <w:szCs w:val="20"/>
        </w:rPr>
      </w:pPr>
    </w:p>
    <w:p w:rsidR="00193B98" w:rsidRDefault="00193B98" w:rsidP="00193B98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193B98" w:rsidRDefault="00193B98" w:rsidP="00193B98">
      <w:pPr>
        <w:rPr>
          <w:noProof/>
          <w:color w:val="000000"/>
          <w:sz w:val="18"/>
          <w:szCs w:val="18"/>
        </w:rPr>
      </w:pP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lastRenderedPageBreak/>
        <w:t>TEKNİK ŞARTNAME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1.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25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2020-3114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DNA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izolasyon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kiti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DNA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izolasyonu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için 50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testlik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kit (50 test/kit)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GENOMIC DNA İZOLASYON KİTİ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Kit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Kan,doku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,hücre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bakteri gibi geniş örnek tiplerinden yüksek saflıkta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genomik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DNA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izolasyonunu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gerçekleştirebilmelidir.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Kit Spin kolon yöntemi ile çalışmalıdır.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Kit ile 50 Test çalışılabilmelidir.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den 1 ml'ye kadar miktarlardaki örneklerden DNA '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yı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izole edebilmelidir.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Kit içeriğinde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spinkolon,örnek</w:t>
      </w:r>
      <w:proofErr w:type="spellEnd"/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toplama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tüpleri,digestionbuffer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,washbuffer,elutionbuffer,lysis/bindingbuffer,proteinase K,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RNase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bulunmalıdır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Kitin oda ısısında saklanabilmelidir. Uygun koşullarda saklandığı takdirde bir yıl raf ömrü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İthalatçı firma yetki belgesine sahip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ARASI GRUP OLARAK DEĞERLENDİRİLECEK OLUP, İLGİLİ FİRMA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AYNIZAMANDA ÇALIŞMA İÇİN GEREKLİ HER TÜRLÜ LABORATUAR EĞİTİM VE DESTEĞİNİ,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GEREKLİ CİHAZ VE EKİPMANLARI SAĞLAMALIDIR.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160bp 100nmol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opc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160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bp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nmol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opc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PRİMER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NMol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 OPC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Primerler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liyofilize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olarak kullanıcıya teslim edilmelidir.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Toplam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baz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sayısı 160baz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İthalatçı firmanın yetki belgesi bulunmalıdır.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ARASI GRUP OLARAK DEĞERLENDİRİLECEK OLUP, İLGİLİ FİRMA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AYNIZAMANDA ÇALIŞMA İÇİN GEREKLİ HER TÜRLÜ LABORATUAR EĞİTİM VE DESTEĞİNİ,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GEREKLİ CİHAZ VE EKİPMANLARI SAĞLAMALIDIR.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Agaroz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Molecular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biology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grade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AGAROSE MOLECULAR BİOLOGY GRADE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100 gr ambalajda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Moleküler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biology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grade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özellikte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İthal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ARASI GRUP OLARAK DEĞERLENDİRİLECEK OLUP, İLGİLİ FİRMA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AYNIZAMANDA ÇALIŞMA İÇİN GEREKLİ HER TÜRLÜ LABORATUAR EĞİTİM VE DESTEĞİNİ,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GEREKLİ CİHAZ VE EKİPMANLARI SAĞLAMALIDIR.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bp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ladder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26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2020-3114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100 BP DNA LADDER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 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bp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>
        <w:rPr>
          <w:rFonts w:ascii="Arial" w:eastAsiaTheme="minorHAnsi" w:hAnsi="Arial" w:cs="Arial"/>
          <w:color w:val="000000"/>
          <w:sz w:val="22"/>
          <w:szCs w:val="22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1500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bp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arasındaki DNA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fragmentleri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için uygun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 50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μg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ambalajında bulunmalıdır.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agaroz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jelde yürütülmeye uygun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İthalatçı firmanın yetki belgesi bulunmalıdır.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ARASI GRUP OLARAK DEĞERLENDİRİLECEK OLUP, İLGİLİ FİRMA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AYNIZAMANDA ÇALIŞMA İÇİN GEREKLİ HER TÜRLÜ LABORATUAR EĞİTİM VE DESTEĞİNİ,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GEREKLİ CİHAZ VE EKİPMANLARI SAĞLAMALIDIR.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PCR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master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mix (direkt jele yüklenebilir özellikte)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PCR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master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mix (direkt jele yüklenebilir özellikte)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Hot Start PCR Master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Mix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200 reaksiyon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 Hot Start PCR Master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Mix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DreamTaq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>
        <w:rPr>
          <w:rFonts w:ascii="Arial" w:eastAsiaTheme="minorHAnsi" w:hAnsi="Arial" w:cs="Arial"/>
          <w:color w:val="000000"/>
          <w:sz w:val="22"/>
          <w:szCs w:val="22"/>
          <w:lang w:eastAsia="en-US"/>
        </w:rPr>
        <w:t>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Hot Start DNA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Polimeraz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DreamTaq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tamponu,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magnezyum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dNTP'leri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içeren kullanıma hazır 2X reaksiyon karışım içermelidir.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DreamTaq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 * 4 x 1.25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DreamTaq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Hot Start PCR Master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Mix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(2X) /*4 x 1.25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Nuclease-free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water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içermelidir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İthalatçı firmanın yetki belgesi bulunmalıdır.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ARASI GRUP OLARAK DEĞERLENDİRİLECEK OLUP, İLGİLİ FİRMA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AYNIZAMANDA ÇALIŞMA İÇİN GEREKLİ HER TÜRLÜ LABORATUAR EĞİTİM VE DESTEĞİNİ,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GEREKLİ CİHAZ VE EKİPMANLARI SAĞLAMALIDIR.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mikrolitre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pipet ucu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mikrolitre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pipet ucu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Pipet ucu-10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10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Filtreli olmalıdır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96'lık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racklarda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 .</w:t>
      </w:r>
      <w:proofErr w:type="gram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Teklif veren firmalar yetki belgelerini sunmalıdırlar.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ARASI GRUP OLARAK DEĞERLENDİRİLECEK OLUP, İLGİLİ FİRMA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AYNIZAMANDA ÇALIŞMA İÇİN GEREKLİ HER TÜRLÜ LABORATUAR EĞİTİM VE DESTEĞİNİ,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GEREKLİ CİHAZ VE EKİPMANLARI SAĞLAMALIDIR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mikrolitre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pipet ucu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Pipet ucu-100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Filtreli olmalıdır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96'lık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racklarda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 .</w:t>
      </w:r>
      <w:proofErr w:type="gram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Teklif veren firmalar yetki belgelerini sunmalıdırlar.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ARASI GRUP OLARAK DEĞERLENDİRİLECEK OLUP, İLGİLİ FİRMA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AYNIZAMANDA ÇALIŞMA İÇİN GEREKLİ HER TÜRLÜ LABORATUAR EĞİTİM VE DESTEĞİNİ,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GEREKLİ CİHAZ VE EKİPMANLARI SAĞLAMALIDIR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27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2020-3114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mikrolitre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pipet ucu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Pipet ucu-1000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1000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Filtreli olmalıdır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96'lık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racklarda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 .</w:t>
      </w:r>
      <w:proofErr w:type="gram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Teklif veren firmalar yetki belgelerini sunmalıdırlar.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ARASI GRUP OLARAK DEĞERLENDİRİLECEK OLUP, İLGİLİ FİRMA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AYNIZAMANDA ÇALIŞMA İÇİN GEREKLİ HER TÜRLÜ LABORATUAR EĞİTİM VE DESTEĞİNİ,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>GEREKLİ CİHAZ VE EKİPMANLARI SAĞLAMALIDIR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9.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1.5 ml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ependorf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tüp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EPPENDORF TÜP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Tüpler 1.5 hacminde ve kapaklı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Her pakette 500 adet olmalıdır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Tüpler şeffaf saf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polipropilenden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yapılmış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Tüplerin gövdelerinde etiket için yazım alanı bulunmalıdır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Teklif veren firmalar yetki belgelerini sunmalıdırlar.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ARASI GRUP OLARAK DEĞERLENDİRİLECEK OLUP, İLGİLİ FİRMA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AYNIZAMANDA ÇALIŞMA İÇİN GEREKLİ HER TÜRLÜ LABORATUAR EĞİTİM VE DESTEĞİNİ,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GEREKLİ CİHAZ VE EKİPMANLARI SAĞLAMALIDIR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10.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Qubit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dsDNA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ölçüm kiti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Qubit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dsDNA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ölçüm kiti; 100 örnek/kit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QUBİT</w:t>
      </w:r>
      <w:r>
        <w:rPr>
          <w:rFonts w:ascii="Arial" w:eastAsiaTheme="minorHAnsi" w:hAnsi="Arial" w:cs="Arial"/>
          <w:color w:val="000000"/>
          <w:sz w:val="22"/>
          <w:szCs w:val="22"/>
          <w:lang w:eastAsia="en-US"/>
        </w:rPr>
        <w:t>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DNA BR ASSAY KİT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ThermoFisher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marka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Florometre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cihazına uygun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2. Kit Floresan algılama yönteminde kullanılmaya uygun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3. 100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reaksiyonluk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Kantitasyon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Aralığı 2-1000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5. Oda sıcaklığında saklanabilmelidir.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6. Teklif veren firma yetki belgelerini sunmalıdırlar.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7.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8. TÜM KALEMLER GRUP OLARAK DEĞERLENDİRİLECEK OLUP, İLGİLİ FİRMA AYNIZAMANDA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ÇALIŞMA İÇİN GEREKLİ HER TÜRLÜ LABORATUAR EĞİTİM VE DESTEĞİNİ, GEREKLİ CİHAZ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VE EKİPMANLARI SAĞLAMALIDIR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10 örneklik çift yönlü sekans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28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2020-3114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ÇİFT YÖN SEKANS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Dizileme hizmeti yurt içinde yapılmalıdır.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Çift yön ve 20 örnek için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8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kapilerli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sanger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dizileme cihazı ile dizileme yapılmalıdır.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Örneklere saflaştırma protokolü uygulanmalıdır.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Sonuç dosyaları analiz edilmeden paylaşılmalıdır.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Sonuç alınamadığı takdirde tekrar ücretsiz analizi yapılmalıdır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GRUP OLARAK DEĞERLENDİRİLECEK OLUP, İLGİLİ FİRMA AYNIZAMANDA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ÇALIŞMA İÇİN GEREKLİ HER TÜRLÜ LABORATUAR EĞİTİM VE DESTEĞİNİ, GEREKLİ CİHAZ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VE EKİPMANLARI SAĞLAMALIDIR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12.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AgraQuant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Gluten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G12 ELISA Test Kiti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Gıda örneklerinde glütenin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kantitatif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analizi için kullanıma uygun olmalıdır.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Limit of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(LOD): 2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ppm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(2 mg/kg)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gluten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Limit of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quantification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(LOQ): 4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ppm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(4 mg/kg)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gluten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Range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quantification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: 4 </w:t>
      </w:r>
      <w:r>
        <w:rPr>
          <w:rFonts w:ascii="Arial" w:eastAsiaTheme="minorHAnsi" w:hAnsi="Arial" w:cs="Arial"/>
          <w:color w:val="000000"/>
          <w:sz w:val="22"/>
          <w:szCs w:val="22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ppm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(4 - 200 mg/kg)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gluten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Plate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format: 96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wells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time: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sample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preparation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>
        <w:rPr>
          <w:rFonts w:ascii="Arial" w:eastAsiaTheme="minorHAnsi" w:hAnsi="Arial" w:cs="Arial"/>
          <w:color w:val="000000"/>
          <w:sz w:val="22"/>
          <w:szCs w:val="22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120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minutes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approx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.)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time: total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incubation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time </w:t>
      </w:r>
      <w:r>
        <w:rPr>
          <w:rFonts w:ascii="Arial" w:eastAsiaTheme="minorHAnsi" w:hAnsi="Arial" w:cs="Arial"/>
          <w:color w:val="000000"/>
          <w:sz w:val="22"/>
          <w:szCs w:val="22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60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minutes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Kit içeriğini; 96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antibody-coated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microwells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(12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eight-well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strips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) in 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microwell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holder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sealed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in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foil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pouch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- 5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vials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1.2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each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gluten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G12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standard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(0, 4, 20, 80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ppm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- 1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green-capped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12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enzyme-conjugate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solution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antibody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) - 1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blue-capped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15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substrate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solution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- 1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red-capped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15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stop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solution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- 1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 xml:space="preserve">105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ready-to-use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extraction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A) - 1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20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5X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concentrated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dilution</w:t>
      </w:r>
      <w:proofErr w:type="spellEnd"/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B) - 1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60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10X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concentrated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wash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bottle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C) - 1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sachet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of 10 g of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fish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gelatin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oluşmalıdır.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Ürünün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datasheeti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 ile birlikte mutlaka sunulmalıdır.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TÜM KALEMLER GRUP OLARAK DEĞERLENDİRİLECEK OLUP, İLGİLİ FİRMA AYNIZAMANDA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ÇALIŞMA İÇİN GEREKLİ HER TÜRLÜ LABORATUAR EĞİTİM VE DESTEĞİNİ, GEREKLİ CİHAZ</w:t>
      </w:r>
    </w:p>
    <w:p w:rsidR="00891D68" w:rsidRDefault="00891D68" w:rsidP="00891D6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VE EKİPMANLARI SAĞLAMALIDIR</w:t>
      </w:r>
    </w:p>
    <w:sectPr w:rsidR="00891D68" w:rsidSect="00193B98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72F"/>
    <w:rsid w:val="00193B98"/>
    <w:rsid w:val="006F3D48"/>
    <w:rsid w:val="00891D68"/>
    <w:rsid w:val="00B5572F"/>
    <w:rsid w:val="00CF2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F406D"/>
  <w15:chartTrackingRefBased/>
  <w15:docId w15:val="{4B78688E-02E5-4143-B91D-E583250A1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3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193B98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193B98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193B98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193B98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193B9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1671</Words>
  <Characters>9531</Characters>
  <Application>Microsoft Office Word</Application>
  <DocSecurity>0</DocSecurity>
  <Lines>79</Lines>
  <Paragraphs>22</Paragraphs>
  <ScaleCrop>false</ScaleCrop>
  <Company>NouS/TncTR</Company>
  <LinksUpToDate>false</LinksUpToDate>
  <CharactersWithSpaces>11180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2020-07-13T07:52:00Z</dcterms:created>
  <dcterms:modified xsi:type="dcterms:W3CDTF">2020-07-13T08:05:00Z</dcterms:modified>
</cp:coreProperties>
</file>